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 w:line="600" w:lineRule="exact"/>
        <w:jc w:val="left"/>
        <w:rPr>
          <w:rFonts w:ascii="华文中宋" w:hAnsi="华文中宋" w:eastAsia="华文中宋"/>
          <w:bCs/>
          <w:sz w:val="36"/>
          <w:szCs w:val="36"/>
        </w:rPr>
      </w:pPr>
      <w:bookmarkStart w:id="0" w:name="_GoBack"/>
      <w:bookmarkEnd w:id="0"/>
      <w:r>
        <w:rPr>
          <w:rFonts w:ascii="华文中宋" w:hAnsi="华文中宋" w:eastAsia="华文中宋"/>
          <w:bCs/>
          <w:sz w:val="30"/>
          <w:szCs w:val="30"/>
        </w:rPr>
        <w:t>附件</w:t>
      </w:r>
      <w:r>
        <w:rPr>
          <w:rFonts w:hint="eastAsia" w:ascii="华文中宋" w:hAnsi="华文中宋" w:eastAsia="华文中宋"/>
          <w:bCs/>
          <w:sz w:val="30"/>
          <w:szCs w:val="30"/>
        </w:rPr>
        <w:t xml:space="preserve">：              </w:t>
      </w:r>
      <w:r>
        <w:rPr>
          <w:rFonts w:hint="eastAsia" w:ascii="华文中宋" w:hAnsi="华文中宋" w:eastAsia="华文中宋"/>
          <w:bCs/>
          <w:sz w:val="36"/>
          <w:szCs w:val="36"/>
        </w:rPr>
        <w:t>应聘报名表</w:t>
      </w:r>
    </w:p>
    <w:tbl>
      <w:tblPr>
        <w:tblStyle w:val="12"/>
        <w:tblW w:w="96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232"/>
        <w:gridCol w:w="1148"/>
        <w:gridCol w:w="1449"/>
        <w:gridCol w:w="1372"/>
        <w:gridCol w:w="141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240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期望年薪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（税前）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人民币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：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0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现职位年薪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（税前）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人民币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：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国籍</w:t>
            </w:r>
          </w:p>
        </w:tc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是否获得</w:t>
            </w:r>
            <w:r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外国国籍、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</w:t>
            </w:r>
            <w:r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境</w:t>
            </w:r>
            <w:r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外</w:t>
            </w:r>
            <w:r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永久居留权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长期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居留</w:t>
            </w:r>
            <w:r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许可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 码</w:t>
            </w:r>
          </w:p>
        </w:tc>
        <w:tc>
          <w:tcPr>
            <w:tcW w:w="382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手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机</w:t>
            </w:r>
          </w:p>
        </w:tc>
        <w:tc>
          <w:tcPr>
            <w:tcW w:w="382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档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案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所在地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Email</w:t>
            </w:r>
          </w:p>
        </w:tc>
        <w:tc>
          <w:tcPr>
            <w:tcW w:w="3829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通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讯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地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址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5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2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5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Ansi="宋体"/>
                <w:sz w:val="24"/>
              </w:rPr>
              <w:t>现工作单位及职务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46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Ansi="宋体"/>
                <w:sz w:val="24"/>
              </w:rPr>
              <w:t>起止时间、工作单位、何种职务</w:t>
            </w:r>
          </w:p>
        </w:tc>
      </w:tr>
    </w:tbl>
    <w:p>
      <w:pPr>
        <w:spacing w:line="20" w:lineRule="exact"/>
      </w:pPr>
    </w:p>
    <w:p>
      <w:pPr>
        <w:spacing w:line="300" w:lineRule="exact"/>
        <w:rPr>
          <w:rFonts w:ascii="宋体" w:hAnsi="宋体"/>
          <w:sz w:val="28"/>
          <w:szCs w:val="28"/>
        </w:rPr>
      </w:pPr>
    </w:p>
    <w:tbl>
      <w:tblPr>
        <w:tblStyle w:val="12"/>
        <w:tblpPr w:leftFromText="180" w:rightFromText="180" w:vertAnchor="page" w:tblpXSpec="center" w:tblpY="1897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670"/>
        <w:gridCol w:w="486"/>
        <w:gridCol w:w="1215"/>
        <w:gridCol w:w="1276"/>
        <w:gridCol w:w="1417"/>
        <w:gridCol w:w="685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24" w:type="dxa"/>
            <w:vMerge w:val="restart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教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育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历</w:t>
            </w:r>
          </w:p>
        </w:tc>
        <w:tc>
          <w:tcPr>
            <w:tcW w:w="8876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Ansi="宋体"/>
                <w:sz w:val="24"/>
              </w:rPr>
              <w:t>起止时间、学校（</w:t>
            </w:r>
            <w:r>
              <w:rPr>
                <w:rFonts w:hint="eastAsia" w:hAnsi="宋体"/>
                <w:sz w:val="24"/>
              </w:rPr>
              <w:t>大学</w:t>
            </w:r>
            <w:r>
              <w:rPr>
                <w:rFonts w:hAnsi="宋体"/>
                <w:sz w:val="24"/>
              </w:rPr>
              <w:t>起）或培训机构、专业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824" w:type="dxa"/>
            <w:vMerge w:val="continue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76" w:type="dxa"/>
            <w:gridSpan w:val="8"/>
            <w:vAlign w:val="center"/>
          </w:tcPr>
          <w:p>
            <w:pPr>
              <w:jc w:val="lef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824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需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说明</w:t>
            </w:r>
            <w:r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事项</w:t>
            </w:r>
          </w:p>
        </w:tc>
        <w:tc>
          <w:tcPr>
            <w:tcW w:w="8876" w:type="dxa"/>
            <w:gridSpan w:val="8"/>
            <w:shd w:val="clear" w:color="auto" w:fill="auto"/>
            <w:vAlign w:val="center"/>
          </w:tcPr>
          <w:p>
            <w:pPr>
              <w:ind w:firstLine="6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所参与的长效激励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计划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ind w:firstLine="840" w:firstLineChars="4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、所持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公司股份或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股票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情况；</w:t>
            </w:r>
          </w:p>
          <w:p>
            <w:pPr>
              <w:ind w:firstLine="840" w:firstLineChars="400"/>
              <w:rPr>
                <w:rFonts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其他企业或社会兼职情况）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24" w:type="dxa"/>
            <w:vMerge w:val="restart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术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专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长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月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取得何专业职称（技术）证书</w:t>
            </w:r>
          </w:p>
        </w:tc>
        <w:tc>
          <w:tcPr>
            <w:tcW w:w="27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 证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vMerge w:val="continue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bCs/>
              </w:rPr>
            </w:pPr>
          </w:p>
        </w:tc>
        <w:tc>
          <w:tcPr>
            <w:tcW w:w="4394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bCs/>
              </w:rPr>
            </w:pPr>
          </w:p>
        </w:tc>
        <w:tc>
          <w:tcPr>
            <w:tcW w:w="2788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24" w:type="dxa"/>
            <w:vMerge w:val="continue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bCs/>
              </w:rPr>
            </w:pPr>
          </w:p>
        </w:tc>
        <w:tc>
          <w:tcPr>
            <w:tcW w:w="4394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bCs/>
              </w:rPr>
            </w:pPr>
          </w:p>
        </w:tc>
        <w:tc>
          <w:tcPr>
            <w:tcW w:w="2788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24" w:type="dxa"/>
            <w:vMerge w:val="continue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bCs/>
              </w:rPr>
            </w:pPr>
          </w:p>
        </w:tc>
        <w:tc>
          <w:tcPr>
            <w:tcW w:w="4394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bCs/>
              </w:rPr>
            </w:pPr>
          </w:p>
        </w:tc>
        <w:tc>
          <w:tcPr>
            <w:tcW w:w="2788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restart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2102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t>是否获得</w:t>
            </w:r>
            <w:r>
              <w:rPr>
                <w:rFonts w:ascii="宋体" w:hAnsi="宋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t>外国国籍、</w:t>
            </w:r>
            <w:r>
              <w:rPr>
                <w:rFonts w:hint="eastAsia" w:ascii="宋体" w:hAnsi="宋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t>国</w:t>
            </w:r>
            <w:r>
              <w:rPr>
                <w:rFonts w:ascii="宋体" w:hAnsi="宋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t>境</w:t>
            </w:r>
            <w:r>
              <w:rPr>
                <w:rFonts w:ascii="宋体" w:hAnsi="宋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t>外</w:t>
            </w:r>
            <w:r>
              <w:rPr>
                <w:rFonts w:ascii="宋体" w:hAnsi="宋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t>永久居留权</w:t>
            </w:r>
            <w:r>
              <w:rPr>
                <w:rFonts w:hint="eastAsia" w:ascii="宋体" w:hAnsi="宋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ascii="宋体" w:hAnsi="宋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t>长期</w:t>
            </w:r>
            <w:r>
              <w:rPr>
                <w:rFonts w:hint="eastAsia" w:ascii="宋体" w:hAnsi="宋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t>居留</w:t>
            </w:r>
            <w:r>
              <w:rPr>
                <w:rFonts w:ascii="宋体" w:hAnsi="宋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t>许可</w:t>
            </w:r>
          </w:p>
        </w:tc>
        <w:tc>
          <w:tcPr>
            <w:tcW w:w="210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9700" w:type="dxa"/>
            <w:gridSpan w:val="9"/>
          </w:tcPr>
          <w:p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个人承诺：</w:t>
            </w:r>
          </w:p>
          <w:p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我承诺以上信息是真实的、准确的，由于上述信息的失真或不准确所带来的一切后果将由我本人承担。</w:t>
            </w:r>
          </w:p>
          <w:p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个人签字：              签字日期：      </w:t>
            </w:r>
          </w:p>
        </w:tc>
      </w:tr>
    </w:tbl>
    <w:p>
      <w:pPr>
        <w:spacing w:line="300" w:lineRule="exact"/>
        <w:rPr>
          <w:rFonts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04"/>
    <w:rsid w:val="00000F7A"/>
    <w:rsid w:val="00022B46"/>
    <w:rsid w:val="000A4B7F"/>
    <w:rsid w:val="000B1451"/>
    <w:rsid w:val="000B14EB"/>
    <w:rsid w:val="00101116"/>
    <w:rsid w:val="0011030C"/>
    <w:rsid w:val="00126B6D"/>
    <w:rsid w:val="00141428"/>
    <w:rsid w:val="00147FF4"/>
    <w:rsid w:val="00162F14"/>
    <w:rsid w:val="001D77CF"/>
    <w:rsid w:val="001E78DA"/>
    <w:rsid w:val="002412B8"/>
    <w:rsid w:val="00244EA0"/>
    <w:rsid w:val="002F21CE"/>
    <w:rsid w:val="002F5DD2"/>
    <w:rsid w:val="0031718D"/>
    <w:rsid w:val="00353B46"/>
    <w:rsid w:val="00364B93"/>
    <w:rsid w:val="003763E3"/>
    <w:rsid w:val="003B236E"/>
    <w:rsid w:val="003F71DD"/>
    <w:rsid w:val="00403550"/>
    <w:rsid w:val="00414354"/>
    <w:rsid w:val="00430CFA"/>
    <w:rsid w:val="00431252"/>
    <w:rsid w:val="00462257"/>
    <w:rsid w:val="004A2A30"/>
    <w:rsid w:val="004A33E4"/>
    <w:rsid w:val="004A4E94"/>
    <w:rsid w:val="004B7226"/>
    <w:rsid w:val="004C0329"/>
    <w:rsid w:val="005008F2"/>
    <w:rsid w:val="00510C42"/>
    <w:rsid w:val="00533AB9"/>
    <w:rsid w:val="0054169F"/>
    <w:rsid w:val="0055582C"/>
    <w:rsid w:val="0057227B"/>
    <w:rsid w:val="005A6C0A"/>
    <w:rsid w:val="005E21B5"/>
    <w:rsid w:val="005E4E39"/>
    <w:rsid w:val="005E5E2C"/>
    <w:rsid w:val="0061166E"/>
    <w:rsid w:val="00641EB6"/>
    <w:rsid w:val="00646E9D"/>
    <w:rsid w:val="0066741F"/>
    <w:rsid w:val="00691231"/>
    <w:rsid w:val="006A5543"/>
    <w:rsid w:val="006B1F84"/>
    <w:rsid w:val="00712170"/>
    <w:rsid w:val="00716AED"/>
    <w:rsid w:val="007449F4"/>
    <w:rsid w:val="0074517A"/>
    <w:rsid w:val="00774FA9"/>
    <w:rsid w:val="00776A42"/>
    <w:rsid w:val="00785789"/>
    <w:rsid w:val="00793442"/>
    <w:rsid w:val="007A025A"/>
    <w:rsid w:val="007A5534"/>
    <w:rsid w:val="007A5DAB"/>
    <w:rsid w:val="007D65FA"/>
    <w:rsid w:val="0080524E"/>
    <w:rsid w:val="008C16ED"/>
    <w:rsid w:val="008E2A4A"/>
    <w:rsid w:val="00925DC2"/>
    <w:rsid w:val="00965346"/>
    <w:rsid w:val="009712D5"/>
    <w:rsid w:val="009864D7"/>
    <w:rsid w:val="0099447E"/>
    <w:rsid w:val="0099579E"/>
    <w:rsid w:val="00996095"/>
    <w:rsid w:val="009A38E0"/>
    <w:rsid w:val="009D66E0"/>
    <w:rsid w:val="009D6C43"/>
    <w:rsid w:val="009F7B26"/>
    <w:rsid w:val="00A147E6"/>
    <w:rsid w:val="00A365D7"/>
    <w:rsid w:val="00A44DA6"/>
    <w:rsid w:val="00A6681E"/>
    <w:rsid w:val="00A77546"/>
    <w:rsid w:val="00A77F1B"/>
    <w:rsid w:val="00AA17E9"/>
    <w:rsid w:val="00AB1A64"/>
    <w:rsid w:val="00AB74B4"/>
    <w:rsid w:val="00AD2BE9"/>
    <w:rsid w:val="00B0681A"/>
    <w:rsid w:val="00B11D43"/>
    <w:rsid w:val="00B27BBC"/>
    <w:rsid w:val="00B42B04"/>
    <w:rsid w:val="00B6242B"/>
    <w:rsid w:val="00B81B34"/>
    <w:rsid w:val="00B90253"/>
    <w:rsid w:val="00B90D1C"/>
    <w:rsid w:val="00B95277"/>
    <w:rsid w:val="00B95748"/>
    <w:rsid w:val="00BA165A"/>
    <w:rsid w:val="00BB79C5"/>
    <w:rsid w:val="00C01C03"/>
    <w:rsid w:val="00C24760"/>
    <w:rsid w:val="00C34D44"/>
    <w:rsid w:val="00C44243"/>
    <w:rsid w:val="00C50EF7"/>
    <w:rsid w:val="00C60ACA"/>
    <w:rsid w:val="00C907A0"/>
    <w:rsid w:val="00C91722"/>
    <w:rsid w:val="00C9210D"/>
    <w:rsid w:val="00C964E9"/>
    <w:rsid w:val="00C966F6"/>
    <w:rsid w:val="00D71E43"/>
    <w:rsid w:val="00DE5264"/>
    <w:rsid w:val="00DE614E"/>
    <w:rsid w:val="00DF161D"/>
    <w:rsid w:val="00DF2E68"/>
    <w:rsid w:val="00E10F50"/>
    <w:rsid w:val="00E35068"/>
    <w:rsid w:val="00E73E90"/>
    <w:rsid w:val="00E9191A"/>
    <w:rsid w:val="00EB1B3D"/>
    <w:rsid w:val="00EF711D"/>
    <w:rsid w:val="00F077A7"/>
    <w:rsid w:val="00F20B66"/>
    <w:rsid w:val="00F51036"/>
    <w:rsid w:val="00F56E9E"/>
    <w:rsid w:val="00F60A61"/>
    <w:rsid w:val="00F93C67"/>
    <w:rsid w:val="00FB4418"/>
    <w:rsid w:val="00FB6427"/>
    <w:rsid w:val="00FD5E5E"/>
    <w:rsid w:val="00FE5336"/>
    <w:rsid w:val="00FE72A7"/>
    <w:rsid w:val="1E96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560" w:lineRule="exact"/>
      <w:ind w:firstLine="200" w:firstLineChars="200"/>
      <w:outlineLvl w:val="1"/>
    </w:pPr>
    <w:rPr>
      <w:rFonts w:ascii="Cambria" w:hAnsi="Cambria" w:eastAsia="仿宋" w:cs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9"/>
    <w:semiHidden/>
    <w:unhideWhenUsed/>
    <w:qFormat/>
    <w:uiPriority w:val="99"/>
    <w:rPr>
      <w:b/>
      <w:bCs/>
    </w:rPr>
  </w:style>
  <w:style w:type="paragraph" w:styleId="4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6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标题 2 字符"/>
    <w:basedOn w:val="9"/>
    <w:link w:val="2"/>
    <w:qFormat/>
    <w:uiPriority w:val="9"/>
    <w:rPr>
      <w:rFonts w:ascii="Cambria" w:hAnsi="Cambria" w:eastAsia="仿宋" w:cs="Times New Roman"/>
      <w:b/>
      <w:bCs/>
      <w:sz w:val="32"/>
      <w:szCs w:val="32"/>
    </w:rPr>
  </w:style>
  <w:style w:type="character" w:customStyle="1" w:styleId="17">
    <w:name w:val="批注框文本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8">
    <w:name w:val="批注文字 字符"/>
    <w:basedOn w:val="9"/>
    <w:link w:val="4"/>
    <w:semiHidden/>
    <w:qFormat/>
    <w:uiPriority w:val="99"/>
  </w:style>
  <w:style w:type="character" w:customStyle="1" w:styleId="19">
    <w:name w:val="批注主题 字符"/>
    <w:basedOn w:val="18"/>
    <w:link w:val="3"/>
    <w:semiHidden/>
    <w:qFormat/>
    <w:uiPriority w:val="99"/>
    <w:rPr>
      <w:b/>
      <w:bCs/>
    </w:rPr>
  </w:style>
  <w:style w:type="paragraph" w:customStyle="1" w:styleId="20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417</Words>
  <Characters>2383</Characters>
  <Lines>19</Lines>
  <Paragraphs>5</Paragraphs>
  <TotalTime>1</TotalTime>
  <ScaleCrop>false</ScaleCrop>
  <LinksUpToDate>false</LinksUpToDate>
  <CharactersWithSpaces>2795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2018-08-23T00:55:00Z</dcterms:created>
  <dc:creator>王文正</dc:creator>
  <cp:lastModifiedBy>zhoul</cp:lastModifiedBy>
  <cp:lastPrinted>2017-09-27T09:20:00Z</cp:lastPrinted>
  <dcterms:modified xsi:type="dcterms:W3CDTF">2018-08-23T01:08:27Z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